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261C" w14:textId="1687F0BC" w:rsidR="00764F9F" w:rsidRPr="00104C05" w:rsidRDefault="00104C05" w:rsidP="00104C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C05">
        <w:rPr>
          <w:rFonts w:ascii="Times New Roman" w:hAnsi="Times New Roman" w:cs="Times New Roman"/>
          <w:b/>
          <w:bCs/>
          <w:sz w:val="24"/>
          <w:szCs w:val="24"/>
        </w:rPr>
        <w:t>План учебного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2267"/>
        <w:gridCol w:w="1133"/>
        <w:gridCol w:w="7087"/>
        <w:gridCol w:w="3225"/>
      </w:tblGrid>
      <w:tr w:rsidR="00104C05" w:rsidRPr="00104C05" w14:paraId="1D585B84" w14:textId="77777777" w:rsidTr="00104C05">
        <w:tc>
          <w:tcPr>
            <w:tcW w:w="848" w:type="dxa"/>
            <w:vAlign w:val="center"/>
          </w:tcPr>
          <w:p w14:paraId="0ABF5061" w14:textId="2F501892" w:rsidR="00104C05" w:rsidRPr="00104C05" w:rsidRDefault="00104C05" w:rsidP="00104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267" w:type="dxa"/>
            <w:vAlign w:val="center"/>
          </w:tcPr>
          <w:p w14:paraId="687B3E2D" w14:textId="4655FCB9" w:rsidR="00104C05" w:rsidRPr="00104C05" w:rsidRDefault="00104C05" w:rsidP="00104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трансляции</w:t>
            </w:r>
          </w:p>
        </w:tc>
        <w:tc>
          <w:tcPr>
            <w:tcW w:w="1133" w:type="dxa"/>
            <w:vAlign w:val="center"/>
          </w:tcPr>
          <w:p w14:paraId="5B0D333D" w14:textId="31D4CD1B" w:rsidR="00104C05" w:rsidRPr="00104C05" w:rsidRDefault="00104C05" w:rsidP="00104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vAlign w:val="center"/>
          </w:tcPr>
          <w:p w14:paraId="2473A4C5" w14:textId="6ED94AB7" w:rsidR="00104C05" w:rsidRPr="00104C05" w:rsidRDefault="00104C05" w:rsidP="00104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урока/ цели обучения</w:t>
            </w:r>
          </w:p>
        </w:tc>
        <w:tc>
          <w:tcPr>
            <w:tcW w:w="3225" w:type="dxa"/>
            <w:vAlign w:val="center"/>
          </w:tcPr>
          <w:p w14:paraId="0384EBD7" w14:textId="17E29CAE" w:rsidR="00104C05" w:rsidRPr="00104C05" w:rsidRDefault="00104C05" w:rsidP="00104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Задания, с</w:t>
            </w:r>
            <w:r w:rsidRPr="00104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сдачи</w:t>
            </w:r>
            <w:r w:rsidRPr="00104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4C05" w14:paraId="4652D77C" w14:textId="77777777" w:rsidTr="00104C05">
        <w:tc>
          <w:tcPr>
            <w:tcW w:w="848" w:type="dxa"/>
          </w:tcPr>
          <w:p w14:paraId="61BBAA92" w14:textId="23650C7A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778B9826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158E656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A8946E4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F713D8B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05" w14:paraId="61D9BD85" w14:textId="77777777" w:rsidTr="00104C05">
        <w:tc>
          <w:tcPr>
            <w:tcW w:w="848" w:type="dxa"/>
          </w:tcPr>
          <w:p w14:paraId="42A24C44" w14:textId="769C6235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6754AA10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0D0E17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DE25FE0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084CDD8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05" w14:paraId="6A03BC0D" w14:textId="77777777" w:rsidTr="00104C05">
        <w:tc>
          <w:tcPr>
            <w:tcW w:w="848" w:type="dxa"/>
          </w:tcPr>
          <w:p w14:paraId="78AD4C06" w14:textId="68708CCE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14:paraId="2B4A84A2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4CEF777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2F88E68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47C277D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05" w14:paraId="394E92D6" w14:textId="77777777" w:rsidTr="00104C05">
        <w:tc>
          <w:tcPr>
            <w:tcW w:w="848" w:type="dxa"/>
          </w:tcPr>
          <w:p w14:paraId="071AC5DA" w14:textId="40D696EC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14:paraId="2924DEF7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68A6800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6C4794E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A6E6CBE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05" w14:paraId="510B261B" w14:textId="77777777" w:rsidTr="00104C05">
        <w:tc>
          <w:tcPr>
            <w:tcW w:w="848" w:type="dxa"/>
          </w:tcPr>
          <w:p w14:paraId="68AF5403" w14:textId="0368BEA5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14:paraId="2936E576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A0DA8B3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90DA3C9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5B5117CE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05" w14:paraId="3721B68D" w14:textId="77777777" w:rsidTr="00104C05">
        <w:tc>
          <w:tcPr>
            <w:tcW w:w="848" w:type="dxa"/>
          </w:tcPr>
          <w:p w14:paraId="70B62A22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77B58AF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205EEA3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8A0E4D7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7F77EF3B" w14:textId="77777777" w:rsidR="00104C05" w:rsidRDefault="00104C05" w:rsidP="001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B0C53" w14:textId="77777777" w:rsidR="00104C05" w:rsidRPr="00104C05" w:rsidRDefault="00104C05" w:rsidP="00104C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4C05" w:rsidRPr="00104C05" w:rsidSect="00104C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4E"/>
    <w:rsid w:val="000639CF"/>
    <w:rsid w:val="00104C05"/>
    <w:rsid w:val="008A334E"/>
    <w:rsid w:val="00BF343B"/>
    <w:rsid w:val="00CF3DAA"/>
    <w:rsid w:val="00D46515"/>
    <w:rsid w:val="00D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6F0A"/>
  <w15:chartTrackingRefBased/>
  <w15:docId w15:val="{8CF09E16-305C-43BB-8665-FD4A28C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Елена Алексеевна</dc:creator>
  <cp:keywords/>
  <dc:description/>
  <cp:lastModifiedBy>Марченко Елена Алексеевна</cp:lastModifiedBy>
  <cp:revision>2</cp:revision>
  <dcterms:created xsi:type="dcterms:W3CDTF">2020-07-20T12:21:00Z</dcterms:created>
  <dcterms:modified xsi:type="dcterms:W3CDTF">2020-07-20T12:31:00Z</dcterms:modified>
</cp:coreProperties>
</file>