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10" w:rsidRDefault="00960C10" w:rsidP="00960C10">
      <w:pPr>
        <w:pStyle w:val="a3"/>
      </w:pPr>
    </w:p>
    <w:p w:rsidR="00960C10" w:rsidRDefault="00960C10" w:rsidP="00960C10">
      <w:pPr>
        <w:pStyle w:val="a3"/>
        <w:spacing w:after="0"/>
        <w:jc w:val="center"/>
        <w:rPr>
          <w:i/>
        </w:rPr>
      </w:pPr>
      <w:r>
        <w:rPr>
          <w:rFonts w:ascii="Monotype Corsiva" w:hAnsi="Monotype Corsiva"/>
          <w:b/>
          <w:bCs/>
          <w:i/>
        </w:rPr>
        <w:t>«</w:t>
      </w:r>
      <w:proofErr w:type="spellStart"/>
      <w:r>
        <w:rPr>
          <w:b/>
          <w:bCs/>
          <w:i/>
        </w:rPr>
        <w:t>Ес</w:t>
      </w:r>
      <w:proofErr w:type="gramStart"/>
      <w:r>
        <w:rPr>
          <w:b/>
          <w:bCs/>
          <w:i/>
        </w:rPr>
        <w:t>i</w:t>
      </w:r>
      <w:proofErr w:type="gramEnd"/>
      <w:r>
        <w:rPr>
          <w:b/>
          <w:bCs/>
          <w:i/>
        </w:rPr>
        <w:t>л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ауданынын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бiлiм</w:t>
      </w:r>
      <w:proofErr w:type="spellEnd"/>
      <w:r>
        <w:rPr>
          <w:b/>
          <w:bCs/>
          <w:i/>
        </w:rPr>
        <w:t xml:space="preserve"> беру </w:t>
      </w:r>
      <w:proofErr w:type="spellStart"/>
      <w:r>
        <w:rPr>
          <w:b/>
          <w:bCs/>
          <w:i/>
        </w:rPr>
        <w:t>болiмiнiн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Красивинский</w:t>
      </w:r>
      <w:proofErr w:type="spellEnd"/>
      <w:r>
        <w:rPr>
          <w:b/>
          <w:bCs/>
          <w:i/>
        </w:rPr>
        <w:t xml:space="preserve"> орта </w:t>
      </w:r>
      <w:proofErr w:type="spellStart"/>
      <w:r>
        <w:rPr>
          <w:b/>
          <w:bCs/>
          <w:i/>
        </w:rPr>
        <w:t>мектебi</w:t>
      </w:r>
      <w:proofErr w:type="spellEnd"/>
      <w:r>
        <w:rPr>
          <w:b/>
          <w:bCs/>
          <w:i/>
        </w:rPr>
        <w:t>» КММ</w:t>
      </w:r>
    </w:p>
    <w:p w:rsidR="00960C10" w:rsidRDefault="00960C10" w:rsidP="00960C10">
      <w:pPr>
        <w:pStyle w:val="a3"/>
        <w:spacing w:after="0"/>
        <w:jc w:val="center"/>
        <w:rPr>
          <w:i/>
        </w:rPr>
      </w:pPr>
      <w:r>
        <w:rPr>
          <w:b/>
          <w:bCs/>
          <w:i/>
        </w:rPr>
        <w:t>КГУ «</w:t>
      </w:r>
      <w:proofErr w:type="spellStart"/>
      <w:r>
        <w:rPr>
          <w:b/>
          <w:bCs/>
          <w:i/>
        </w:rPr>
        <w:t>Красивинская</w:t>
      </w:r>
      <w:proofErr w:type="spellEnd"/>
      <w:r>
        <w:rPr>
          <w:b/>
          <w:bCs/>
          <w:i/>
        </w:rPr>
        <w:t xml:space="preserve"> средняя школа отдела образования </w:t>
      </w:r>
      <w:proofErr w:type="spellStart"/>
      <w:r>
        <w:rPr>
          <w:b/>
          <w:bCs/>
          <w:i/>
        </w:rPr>
        <w:t>Есильского</w:t>
      </w:r>
      <w:proofErr w:type="spellEnd"/>
      <w:r>
        <w:rPr>
          <w:b/>
          <w:bCs/>
          <w:i/>
        </w:rPr>
        <w:t xml:space="preserve"> района»</w:t>
      </w:r>
    </w:p>
    <w:p w:rsidR="00960C10" w:rsidRDefault="00960C10" w:rsidP="00960C10">
      <w:pPr>
        <w:pStyle w:val="a3"/>
        <w:spacing w:after="0"/>
        <w:jc w:val="center"/>
        <w:rPr>
          <w:i/>
          <w:sz w:val="28"/>
          <w:szCs w:val="28"/>
        </w:rPr>
      </w:pPr>
    </w:p>
    <w:p w:rsidR="00960C10" w:rsidRDefault="00960C10" w:rsidP="00960C10">
      <w:pPr>
        <w:rPr>
          <w:rFonts w:ascii="Times New Roman" w:hAnsi="Times New Roman" w:cs="Times New Roman"/>
          <w:i/>
          <w:sz w:val="28"/>
          <w:szCs w:val="28"/>
        </w:rPr>
      </w:pPr>
    </w:p>
    <w:p w:rsidR="00960C10" w:rsidRDefault="00960C10" w:rsidP="00960C10">
      <w:pPr>
        <w:rPr>
          <w:rFonts w:ascii="Times New Roman" w:hAnsi="Times New Roman" w:cs="Times New Roman"/>
        </w:rPr>
      </w:pPr>
    </w:p>
    <w:p w:rsidR="00960C10" w:rsidRDefault="00960C10" w:rsidP="00960C10">
      <w:pPr>
        <w:rPr>
          <w:rFonts w:ascii="Times New Roman" w:hAnsi="Times New Roman" w:cs="Times New Roman"/>
        </w:rPr>
      </w:pPr>
    </w:p>
    <w:p w:rsidR="00960C10" w:rsidRDefault="00960C10" w:rsidP="00960C10">
      <w:pPr>
        <w:rPr>
          <w:rFonts w:ascii="Times New Roman" w:hAnsi="Times New Roman" w:cs="Times New Roman"/>
        </w:rPr>
      </w:pPr>
    </w:p>
    <w:p w:rsidR="00960C10" w:rsidRDefault="00960C10" w:rsidP="00960C10">
      <w:pPr>
        <w:rPr>
          <w:rFonts w:ascii="Times New Roman" w:hAnsi="Times New Roman" w:cs="Times New Roman"/>
        </w:rPr>
      </w:pPr>
    </w:p>
    <w:p w:rsidR="00960C10" w:rsidRDefault="00960C10" w:rsidP="00960C10">
      <w:pPr>
        <w:rPr>
          <w:rFonts w:ascii="Times New Roman" w:hAnsi="Times New Roman" w:cs="Times New Roman"/>
        </w:rPr>
      </w:pPr>
    </w:p>
    <w:p w:rsidR="00960C10" w:rsidRDefault="00960C10" w:rsidP="00960C10">
      <w:pPr>
        <w:rPr>
          <w:rFonts w:ascii="Times New Roman" w:hAnsi="Times New Roman" w:cs="Times New Roman"/>
          <w:b/>
          <w:i/>
        </w:rPr>
      </w:pPr>
    </w:p>
    <w:p w:rsidR="00960C10" w:rsidRDefault="00960C10" w:rsidP="00960C1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«Кем быть?»</w:t>
      </w:r>
    </w:p>
    <w:p w:rsidR="00960C10" w:rsidRDefault="00960C10" w:rsidP="00960C1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60C10" w:rsidRDefault="00960C10" w:rsidP="00960C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Классный час</w:t>
      </w:r>
    </w:p>
    <w:p w:rsidR="00960C10" w:rsidRDefault="00960C10" w:rsidP="00960C1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60C10" w:rsidRDefault="00960C10" w:rsidP="00960C1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60C10" w:rsidRDefault="00960C10" w:rsidP="00960C1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60C10" w:rsidRDefault="00960C10" w:rsidP="00960C1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60C10" w:rsidRDefault="00960C10" w:rsidP="00960C1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60C10" w:rsidRDefault="00960C10" w:rsidP="00960C1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60C10" w:rsidRDefault="00960C10" w:rsidP="00960C1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Кустова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Е.В.</w:t>
      </w:r>
    </w:p>
    <w:p w:rsidR="00960C10" w:rsidRPr="00960C10" w:rsidRDefault="00960C10" w:rsidP="00960C1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2020</w:t>
      </w:r>
    </w:p>
    <w:p w:rsidR="00960C10" w:rsidRDefault="00960C10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Цели:</w:t>
      </w:r>
    </w:p>
    <w:p w:rsidR="005669DD" w:rsidRPr="005669DD" w:rsidRDefault="005669DD" w:rsidP="005669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расширить, систематизировать знания учащихся о профессиях;</w:t>
      </w:r>
    </w:p>
    <w:p w:rsidR="005669DD" w:rsidRPr="005669DD" w:rsidRDefault="005669DD" w:rsidP="005669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понимание того, что любой труд важен и значим;</w:t>
      </w:r>
    </w:p>
    <w:p w:rsidR="005669DD" w:rsidRPr="005669DD" w:rsidRDefault="005669DD" w:rsidP="005669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рабочим профессиям, труду.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</w:t>
      </w:r>
      <w:r w:rsidR="00651DBA"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растут года,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восемнадцать.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работать мне тогда?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заниматься?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продолжим знакомство с миром профессий. В каждой профессии есть самое главное, что привлекает в неё людей. А что такое профессия?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Обратившись к толковому словарю раскроем смысл этого слова. 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(Слайд)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 –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вид труда, который требует от человека определенной подготовки, знаний и умений.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множество профессий, известных почти каждому. Ни один человек в своей жизни не может обойтись без повара, продавца, врача, учителя.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профессии, которые нужны только в городской местности, или только в сельской местности.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разговоре о профессиях очень часто употребляют определения, которые ставят ту или иную профессию в определенный ранг или категорию по самым разным признакам. </w:t>
      </w:r>
      <w:proofErr w:type="gramStart"/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Говорят: эта профессия престижная (о</w:t>
      </w:r>
      <w:proofErr w:type="gramEnd"/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менеджерах, юристах, финансистах), </w:t>
      </w:r>
      <w:proofErr w:type="gramStart"/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опасная</w:t>
      </w:r>
      <w:proofErr w:type="gramEnd"/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 летчиках-испытателях, оперативниках, пожарных). Есть еще одна категория – редкие профессии.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человек сразу получить профессию? </w:t>
      </w:r>
      <w:proofErr w:type="gramStart"/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(Нет.</w:t>
      </w:r>
      <w:proofErr w:type="gramEnd"/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сначала учиться.)</w:t>
      </w:r>
      <w:proofErr w:type="gramEnd"/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получают профессию? (В училищах, техникумах, институтах, университетах.)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Загадки: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дни болезней всех полезней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лечит нас от всех болезней? 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(Врач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Ворону, корову, щенка и павлина –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примет и вылечит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звериный. (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Ветеринар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сосны, липы, ели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болели, зеленели,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новые леса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Поднимались в небеса,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под звон и гомон птичий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кто? (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Лесничий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он, когда вы спите,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муку просеет в сите,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Докрасна натопит печь,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хлеб к утру испечь. 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(Пекарь) 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склонился над умным станком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стружка бежит ручейком. (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Токарь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учит буквы складывать, считать,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растить и бабочек ловить,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всё смотреть и всё запоминать,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родное, родину любить. (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Воспитатель) 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Встаём мы очень рано,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наша забота –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отвозить по утрам на работу. 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(Водитель) 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прошлый раз был педагогом,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Послезавтра - машинист.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 он очень много,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он ... 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(артист) 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Скажи, кто так вкусно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щи капустные,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Пахучие котлеты,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Салаты, винегреты,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завтраки, обеды? (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Повар) 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огнём бороться мы должны,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водою мы напарники.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людям всем нужны,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скорее, кто же мы? </w:t>
      </w: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(Пожарные)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работы хороши – выбирай на вкус».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родители трудятся в различных отраслях: в больнице, и в школе. У кого-то труд умственный, а у кого-то физический. Но все он</w:t>
      </w:r>
      <w:r w:rsidR="00651DBA"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приносят пользу нашему селу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государству. Всякий труд в почёте.</w:t>
      </w:r>
    </w:p>
    <w:p w:rsidR="00651DBA" w:rsidRPr="004C3C03" w:rsidRDefault="00651DBA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знаете пословицы о труде?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мастера боится.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 умелые руки любит.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 своё дело не берись.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кормит и одевает.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красит солнце, а человека труд.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Закончите пословицы.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… (не вынешь и рыбку из пруда).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Поспешишь, …(людей насмешишь).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Любишь кататься … (люби и саночки возить).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раз отмерь … (один раз отрежь).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не работает, ... (тот не ест).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человека кормит, ... (а лень портит).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Закончите предложения в стихотворении.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 водит … (тракторист),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Электричку … (машинист),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Стены выкрасил … (маляр),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Доску выстругал … (столяр),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свет провел … (электрик),</w:t>
      </w:r>
      <w:proofErr w:type="gramEnd"/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шахте трудится … (шахтер),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жаркой кузнице … (кузнец),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все знает … (молодец)!</w:t>
      </w:r>
    </w:p>
    <w:p w:rsidR="00651DBA" w:rsidRPr="005669DD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посмотреть мультфильм</w:t>
      </w:r>
    </w:p>
    <w:p w:rsidR="00651DBA" w:rsidRPr="005669DD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(Просмотр мультфильма</w:t>
      </w:r>
      <w:proofErr w:type="gramStart"/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чудесный день – песенка Мышонка»)</w:t>
      </w:r>
    </w:p>
    <w:p w:rsidR="00651DBA" w:rsidRPr="005669DD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Обсуждение:</w:t>
      </w:r>
    </w:p>
    <w:p w:rsidR="00651DBA" w:rsidRPr="005669DD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1.Чем занимался мышонок в начале мультфильма?</w:t>
      </w:r>
    </w:p>
    <w:p w:rsidR="00651DBA" w:rsidRPr="005669DD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относились к нему звери?</w:t>
      </w:r>
    </w:p>
    <w:p w:rsidR="00651DBA" w:rsidRPr="005669DD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 произошло с мышонком, когда он увидел, что звери строят дом?</w:t>
      </w:r>
    </w:p>
    <w:p w:rsidR="00651DBA" w:rsidRPr="004C3C03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после этого к нему стали относиться?</w:t>
      </w:r>
    </w:p>
    <w:p w:rsidR="004C3C03" w:rsidRPr="005669DD" w:rsidRDefault="004C3C03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BA" w:rsidRPr="004C3C03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никого из вас нельзя назвать ленивым, ведь вы тоже трудитесь. Подметаете пол, моете посуду, ходите в магазин за хлебом. Но самый     главный труд всех детей – это учёба в школе.</w:t>
      </w:r>
    </w:p>
    <w:p w:rsidR="004C3C03" w:rsidRPr="005669DD" w:rsidRDefault="004C3C03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BA" w:rsidRPr="004C3C03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труд почетен. Не столько важно, кем человек работает. Но очень важно, как он работает. От того, как человек относится к своим обязанностям, зависит, достоин ли он уважения. Издавна в народе пользуются уважением люди трудолюбивые, а с ленивым работником никто не хочет иметь дела.</w:t>
      </w:r>
    </w:p>
    <w:p w:rsidR="004C3C03" w:rsidRPr="005669DD" w:rsidRDefault="004C3C03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BA" w:rsidRPr="005669DD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сейчас</w:t>
      </w:r>
      <w:r w:rsidR="004C3C03"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читать описание профессии</w:t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должны</w:t>
      </w:r>
    </w:p>
    <w:p w:rsidR="00651DBA" w:rsidRPr="005669DD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что это за профессия.</w:t>
      </w:r>
    </w:p>
    <w:p w:rsidR="00651DBA" w:rsidRPr="005669DD" w:rsidRDefault="00651DBA" w:rsidP="00651DB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Глаза разбегаются от множества красочных обложек. Как же найти среди такого обилия книжек</w:t>
      </w:r>
      <w:r w:rsidR="004C3C03"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</w:t>
      </w:r>
      <w:proofErr w:type="gramEnd"/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интересную, с самыми красивыми картинками? Выбрать книгу тебе поможет этот человек. Он спросит, что ты больше любишь: </w:t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сказки или рассказы о животных</w:t>
      </w:r>
      <w:r w:rsidRPr="004C3C03"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,</w:t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приключения или веселые стихи? И подведет тебя к полке, стоят эти замечательные книжки. </w:t>
      </w:r>
      <w:r w:rsidRPr="004C3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(Библиотекарь.)</w:t>
      </w:r>
    </w:p>
    <w:p w:rsidR="00651DBA" w:rsidRPr="005669DD" w:rsidRDefault="00651DBA" w:rsidP="00651DB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Заболел щенок. Еще вчера он звонко лаял и грыз папины шлепанцы</w:t>
      </w:r>
      <w:r w:rsidRPr="004C3C03"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.</w:t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сегодня отказался от еды и не хочет играть. Положил  грустную мордочку на лапы и лежит, </w:t>
      </w:r>
      <w:proofErr w:type="gramStart"/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безучастный</w:t>
      </w:r>
      <w:proofErr w:type="gramEnd"/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всему. Как помочь твоему другу, знает врач, который лечит животных. Он внимательно осмотрит больного малыша, потрогает нос, пощупает животи</w:t>
      </w:r>
      <w:r w:rsidR="004C3C03"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лекарство. </w:t>
      </w:r>
      <w:r w:rsidRPr="004C3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(Ветеринар.)</w:t>
      </w:r>
    </w:p>
    <w:p w:rsidR="00651DBA" w:rsidRPr="005669DD" w:rsidRDefault="00651DBA" w:rsidP="00651DB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C3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Кажется, что лес растет сам по себе и хозяин в лесу каждый, кто захочет в него прийти. Но это не так. У леса есть настоящий хозяин. Он растит и бережет лес, ухаживает за ним. У него много забот</w:t>
      </w:r>
      <w:r w:rsidR="004C3C03"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обязанностей. По едва приметным тропинкам неторопливым шагом он обходит свои лесные кварталы. Замечает, где буря уронила деревья, где появилось множество насекомых - вредителей леса</w:t>
      </w:r>
      <w:r w:rsidR="004C3C03"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Смотрит, нет ли больных и засохших деревьев и нет ли запаха дыма; лесной пожар - это беда. Он знает, какие звери и птицы живут здесь, </w:t>
      </w:r>
      <w:r w:rsidRPr="004C3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(Лесник)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</w:p>
    <w:p w:rsidR="005669DD" w:rsidRPr="005669DD" w:rsidRDefault="005669DD" w:rsidP="0056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же профессия, о </w:t>
      </w:r>
      <w:proofErr w:type="gramStart"/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говорили сегодня, вам показалась самой нужной и важной?</w:t>
      </w:r>
    </w:p>
    <w:p w:rsidR="005669DD" w:rsidRPr="005669DD" w:rsidRDefault="005669DD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труд, если к нему относиться серьезно, с полной ответственностью, с душой — нелегок. Он заставляет тратить много душевных или физических сил. А потому он заслуживает глубокого уважения. Труд уборщицы, изо дня в день поддерживающей чистоту и порядок в школе, не менее важен, чем труд учителя, дарящий детям знания. Труд нянечки-санитарки в больнице совершенно необходим больному, не способному обслуживать себя самостоятельно, так же, как необходима консультация или операция врача.</w:t>
      </w:r>
    </w:p>
    <w:p w:rsidR="00651DBA" w:rsidRPr="004C3C03" w:rsidRDefault="00651DBA" w:rsidP="00651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4C3C03" w:rsidRDefault="005669DD" w:rsidP="00566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много в мире есть,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невозможно перечесть.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многие нужны,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интересны, и важны.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скорее подрастай,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Профессией овладевай.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в деле первым быть</w:t>
      </w:r>
      <w:r w:rsidR="004C3C03"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людям пользу приносить!</w:t>
      </w:r>
    </w:p>
    <w:p w:rsidR="004C3C03" w:rsidRPr="005669DD" w:rsidRDefault="004C3C03" w:rsidP="00566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DD" w:rsidRPr="005669DD" w:rsidRDefault="005669DD" w:rsidP="00566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 Я желаю вам удачи!</w:t>
      </w:r>
    </w:p>
    <w:p w:rsidR="005669DD" w:rsidRPr="004C3C03" w:rsidRDefault="005669DD">
      <w:pPr>
        <w:rPr>
          <w:rFonts w:ascii="Times New Roman" w:hAnsi="Times New Roman" w:cs="Times New Roman"/>
          <w:sz w:val="28"/>
          <w:szCs w:val="28"/>
        </w:rPr>
      </w:pPr>
    </w:p>
    <w:sectPr w:rsidR="005669DD" w:rsidRPr="004C3C03" w:rsidSect="00960C10">
      <w:pgSz w:w="11906" w:h="16838"/>
      <w:pgMar w:top="1134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7DD"/>
    <w:multiLevelType w:val="multilevel"/>
    <w:tmpl w:val="DDA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673CC"/>
    <w:multiLevelType w:val="multilevel"/>
    <w:tmpl w:val="3BBCE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B1832"/>
    <w:multiLevelType w:val="multilevel"/>
    <w:tmpl w:val="B504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E1ED2"/>
    <w:multiLevelType w:val="multilevel"/>
    <w:tmpl w:val="3020A6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D36C3"/>
    <w:multiLevelType w:val="multilevel"/>
    <w:tmpl w:val="2990F4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DD"/>
    <w:rsid w:val="004C3C03"/>
    <w:rsid w:val="005669DD"/>
    <w:rsid w:val="00651DBA"/>
    <w:rsid w:val="0069387A"/>
    <w:rsid w:val="00960C10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69DD"/>
  </w:style>
  <w:style w:type="character" w:customStyle="1" w:styleId="c0">
    <w:name w:val="c0"/>
    <w:basedOn w:val="a0"/>
    <w:rsid w:val="005669DD"/>
  </w:style>
  <w:style w:type="paragraph" w:customStyle="1" w:styleId="c36">
    <w:name w:val="c36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669DD"/>
  </w:style>
  <w:style w:type="character" w:customStyle="1" w:styleId="c28">
    <w:name w:val="c28"/>
    <w:basedOn w:val="a0"/>
    <w:rsid w:val="005669DD"/>
  </w:style>
  <w:style w:type="paragraph" w:customStyle="1" w:styleId="c1">
    <w:name w:val="c1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9DD"/>
  </w:style>
  <w:style w:type="character" w:customStyle="1" w:styleId="c10">
    <w:name w:val="c10"/>
    <w:basedOn w:val="a0"/>
    <w:rsid w:val="005669DD"/>
  </w:style>
  <w:style w:type="character" w:customStyle="1" w:styleId="c6">
    <w:name w:val="c6"/>
    <w:basedOn w:val="a0"/>
    <w:rsid w:val="005669DD"/>
  </w:style>
  <w:style w:type="paragraph" w:customStyle="1" w:styleId="c50">
    <w:name w:val="c50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69DD"/>
  </w:style>
  <w:style w:type="character" w:customStyle="1" w:styleId="c40">
    <w:name w:val="c40"/>
    <w:basedOn w:val="a0"/>
    <w:rsid w:val="005669DD"/>
  </w:style>
  <w:style w:type="character" w:customStyle="1" w:styleId="c21">
    <w:name w:val="c21"/>
    <w:basedOn w:val="a0"/>
    <w:rsid w:val="005669DD"/>
  </w:style>
  <w:style w:type="character" w:customStyle="1" w:styleId="c22">
    <w:name w:val="c22"/>
    <w:basedOn w:val="a0"/>
    <w:rsid w:val="005669DD"/>
  </w:style>
  <w:style w:type="character" w:customStyle="1" w:styleId="c29">
    <w:name w:val="c29"/>
    <w:basedOn w:val="a0"/>
    <w:rsid w:val="005669DD"/>
  </w:style>
  <w:style w:type="paragraph" w:customStyle="1" w:styleId="c45">
    <w:name w:val="c45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39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256D0-9078-4A25-9D92-A71EB8AA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2020-05-19T03:52:00Z</dcterms:created>
  <dcterms:modified xsi:type="dcterms:W3CDTF">2020-05-19T05:25:00Z</dcterms:modified>
</cp:coreProperties>
</file>